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  <w:lang w:val="en-US" w:eastAsia="zh-CN"/>
        </w:rPr>
        <w:t>数据中心能效限定值及能效等级（GB40879-2021）</w:t>
      </w:r>
    </w:p>
    <w:bookmarkEnd w:id="0"/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rPr>
          <w:rFonts w:hint="default"/>
          <w:lang w:val="en-US" w:eastAsia="zh-CN"/>
        </w:rPr>
      </w:pPr>
    </w:p>
    <w:tbl>
      <w:tblPr>
        <w:tblStyle w:val="8"/>
        <w:tblW w:w="8769" w:type="dxa"/>
        <w:tblInd w:w="-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1"/>
        <w:gridCol w:w="1994"/>
        <w:gridCol w:w="2295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exact"/>
        </w:trPr>
        <w:tc>
          <w:tcPr>
            <w:tcW w:w="23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指标</w:t>
            </w:r>
          </w:p>
        </w:tc>
        <w:tc>
          <w:tcPr>
            <w:tcW w:w="63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8"/>
                <w:szCs w:val="28"/>
                <w:lang w:eastAsia="zh-CN"/>
              </w:rPr>
              <w:t>能效等级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exact"/>
        </w:trPr>
        <w:tc>
          <w:tcPr>
            <w:tcW w:w="23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  <w:t>1级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  <w:t>2级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exact"/>
        </w:trPr>
        <w:tc>
          <w:tcPr>
            <w:tcW w:w="2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数据中心电能比</w:t>
            </w:r>
          </w:p>
        </w:tc>
        <w:tc>
          <w:tcPr>
            <w:tcW w:w="1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  <w:t>1.20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  <w:t>1.30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8"/>
                <w:szCs w:val="28"/>
                <w:lang w:val="en-US" w:eastAsia="zh-CN"/>
              </w:rPr>
              <w:t>1.50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ajorEastAsia" w:hAnsiTheme="majorEastAsia" w:eastAsiaTheme="majorEastAsia"/>
        <w:sz w:val="28"/>
        <w:szCs w:val="28"/>
      </w:rPr>
      <w:id w:val="1629123608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center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ODcxZTFkYzRkNmExNzFmNjZlYTEwOGY1N2Q4MmQifQ=="/>
  </w:docVars>
  <w:rsids>
    <w:rsidRoot w:val="007751F1"/>
    <w:rsid w:val="0036334D"/>
    <w:rsid w:val="003C5AD6"/>
    <w:rsid w:val="003C71AB"/>
    <w:rsid w:val="00471AE7"/>
    <w:rsid w:val="00681678"/>
    <w:rsid w:val="006F7E57"/>
    <w:rsid w:val="007751F1"/>
    <w:rsid w:val="00890CF3"/>
    <w:rsid w:val="008B0A82"/>
    <w:rsid w:val="00A07EA1"/>
    <w:rsid w:val="00B32BBD"/>
    <w:rsid w:val="00BA765F"/>
    <w:rsid w:val="00C42CC7"/>
    <w:rsid w:val="00C956AE"/>
    <w:rsid w:val="00CF6094"/>
    <w:rsid w:val="00E54EC7"/>
    <w:rsid w:val="00EB094F"/>
    <w:rsid w:val="00ED4F7C"/>
    <w:rsid w:val="015012F5"/>
    <w:rsid w:val="01FF6D7B"/>
    <w:rsid w:val="034A4E6C"/>
    <w:rsid w:val="034A70C0"/>
    <w:rsid w:val="07FF9235"/>
    <w:rsid w:val="09126ED8"/>
    <w:rsid w:val="09BFF375"/>
    <w:rsid w:val="0A8A06EA"/>
    <w:rsid w:val="1249556D"/>
    <w:rsid w:val="13D7B602"/>
    <w:rsid w:val="13FD67D7"/>
    <w:rsid w:val="14FC63EE"/>
    <w:rsid w:val="1514752E"/>
    <w:rsid w:val="155D764A"/>
    <w:rsid w:val="15959672"/>
    <w:rsid w:val="1677EF47"/>
    <w:rsid w:val="1D3BB615"/>
    <w:rsid w:val="1DE626E7"/>
    <w:rsid w:val="1DF06450"/>
    <w:rsid w:val="1E773C29"/>
    <w:rsid w:val="1F35A2BA"/>
    <w:rsid w:val="1FB7E7EB"/>
    <w:rsid w:val="1FBC8249"/>
    <w:rsid w:val="22034BB2"/>
    <w:rsid w:val="27982240"/>
    <w:rsid w:val="27A40BE5"/>
    <w:rsid w:val="27E500BA"/>
    <w:rsid w:val="2AB472A1"/>
    <w:rsid w:val="2BDBEECE"/>
    <w:rsid w:val="2C3E4797"/>
    <w:rsid w:val="2D7C77D5"/>
    <w:rsid w:val="2E041165"/>
    <w:rsid w:val="2EDF5D7C"/>
    <w:rsid w:val="2F0361F1"/>
    <w:rsid w:val="2FDE18B4"/>
    <w:rsid w:val="2FF72109"/>
    <w:rsid w:val="31FF1D6C"/>
    <w:rsid w:val="333B072A"/>
    <w:rsid w:val="34FF3918"/>
    <w:rsid w:val="3620434A"/>
    <w:rsid w:val="36695D54"/>
    <w:rsid w:val="373AF729"/>
    <w:rsid w:val="37BA8AB3"/>
    <w:rsid w:val="3A7465FE"/>
    <w:rsid w:val="3AC97FC5"/>
    <w:rsid w:val="3BBFAF77"/>
    <w:rsid w:val="3BD6B50A"/>
    <w:rsid w:val="3D0F4A24"/>
    <w:rsid w:val="3D7F7188"/>
    <w:rsid w:val="3DC7380D"/>
    <w:rsid w:val="3DD7850C"/>
    <w:rsid w:val="3E563FE3"/>
    <w:rsid w:val="3E7756D9"/>
    <w:rsid w:val="3EF6B8E5"/>
    <w:rsid w:val="3EFFFED2"/>
    <w:rsid w:val="3F7F9A9E"/>
    <w:rsid w:val="3F7FBB27"/>
    <w:rsid w:val="3FC7967F"/>
    <w:rsid w:val="3FF97830"/>
    <w:rsid w:val="3FFDF462"/>
    <w:rsid w:val="4148320D"/>
    <w:rsid w:val="4529115C"/>
    <w:rsid w:val="45FEA809"/>
    <w:rsid w:val="46E10CA3"/>
    <w:rsid w:val="46FB6F55"/>
    <w:rsid w:val="477B3A94"/>
    <w:rsid w:val="48928D13"/>
    <w:rsid w:val="4A0634DC"/>
    <w:rsid w:val="4EEA19FD"/>
    <w:rsid w:val="4FEEECDC"/>
    <w:rsid w:val="52EFF3D1"/>
    <w:rsid w:val="534D55F6"/>
    <w:rsid w:val="557748B3"/>
    <w:rsid w:val="56FFA4E1"/>
    <w:rsid w:val="57030BD5"/>
    <w:rsid w:val="574C1C9E"/>
    <w:rsid w:val="57EEEB01"/>
    <w:rsid w:val="57FFEEF9"/>
    <w:rsid w:val="58FF36FE"/>
    <w:rsid w:val="59FF2BA1"/>
    <w:rsid w:val="5AAF8B66"/>
    <w:rsid w:val="5B2FA27B"/>
    <w:rsid w:val="5B37390D"/>
    <w:rsid w:val="5BC77DF4"/>
    <w:rsid w:val="5BDCA10A"/>
    <w:rsid w:val="5D6F4D26"/>
    <w:rsid w:val="5D7306DB"/>
    <w:rsid w:val="5D7629E4"/>
    <w:rsid w:val="5D7BFD87"/>
    <w:rsid w:val="5DE56B57"/>
    <w:rsid w:val="5DFBE137"/>
    <w:rsid w:val="5E180F83"/>
    <w:rsid w:val="5E4B4E66"/>
    <w:rsid w:val="5EA7C7AA"/>
    <w:rsid w:val="5EFD341F"/>
    <w:rsid w:val="5F0F64A4"/>
    <w:rsid w:val="5F5F3A7F"/>
    <w:rsid w:val="5F7DCF5E"/>
    <w:rsid w:val="5F9F24FB"/>
    <w:rsid w:val="5FDD6CE4"/>
    <w:rsid w:val="5FEF1ACE"/>
    <w:rsid w:val="5FFF7867"/>
    <w:rsid w:val="5FFF9366"/>
    <w:rsid w:val="65180AF8"/>
    <w:rsid w:val="659BC3E4"/>
    <w:rsid w:val="65AFA63D"/>
    <w:rsid w:val="65EB8FF0"/>
    <w:rsid w:val="66AE1E41"/>
    <w:rsid w:val="679F587C"/>
    <w:rsid w:val="67BD3E02"/>
    <w:rsid w:val="67FFB46D"/>
    <w:rsid w:val="699029A4"/>
    <w:rsid w:val="6C4D60B4"/>
    <w:rsid w:val="6CF546C4"/>
    <w:rsid w:val="6DDD0450"/>
    <w:rsid w:val="6DFDF797"/>
    <w:rsid w:val="6EBE8E15"/>
    <w:rsid w:val="6ECEAA86"/>
    <w:rsid w:val="6EEA37CD"/>
    <w:rsid w:val="6F3DB3BF"/>
    <w:rsid w:val="6F411E43"/>
    <w:rsid w:val="6F9B4F8C"/>
    <w:rsid w:val="6F9FF8BE"/>
    <w:rsid w:val="6FD7C25A"/>
    <w:rsid w:val="6FDCD221"/>
    <w:rsid w:val="6FEF314F"/>
    <w:rsid w:val="6FF46F3F"/>
    <w:rsid w:val="6FFF5DE9"/>
    <w:rsid w:val="6FFF7CEA"/>
    <w:rsid w:val="7129571A"/>
    <w:rsid w:val="72C15900"/>
    <w:rsid w:val="75FE0A23"/>
    <w:rsid w:val="76742F30"/>
    <w:rsid w:val="767B566A"/>
    <w:rsid w:val="779657EF"/>
    <w:rsid w:val="785915BB"/>
    <w:rsid w:val="78FF2E22"/>
    <w:rsid w:val="7976EEF9"/>
    <w:rsid w:val="79779C2D"/>
    <w:rsid w:val="79FD7A74"/>
    <w:rsid w:val="7B2FC5D5"/>
    <w:rsid w:val="7B3A8BFA"/>
    <w:rsid w:val="7B7B0B17"/>
    <w:rsid w:val="7B7DFD8D"/>
    <w:rsid w:val="7BDF22DF"/>
    <w:rsid w:val="7BF6B79A"/>
    <w:rsid w:val="7BFB2511"/>
    <w:rsid w:val="7BFBAF98"/>
    <w:rsid w:val="7C7FB7C4"/>
    <w:rsid w:val="7D5BA112"/>
    <w:rsid w:val="7D7A5443"/>
    <w:rsid w:val="7D7B976C"/>
    <w:rsid w:val="7D8E676D"/>
    <w:rsid w:val="7DD7CE23"/>
    <w:rsid w:val="7DDF8097"/>
    <w:rsid w:val="7DEF5F40"/>
    <w:rsid w:val="7DF730BF"/>
    <w:rsid w:val="7E3FFE3E"/>
    <w:rsid w:val="7EA73457"/>
    <w:rsid w:val="7EB71006"/>
    <w:rsid w:val="7EDD05DD"/>
    <w:rsid w:val="7EDF52B5"/>
    <w:rsid w:val="7EE2F756"/>
    <w:rsid w:val="7EE7AD45"/>
    <w:rsid w:val="7EEBE078"/>
    <w:rsid w:val="7EEFC5D8"/>
    <w:rsid w:val="7EFE1252"/>
    <w:rsid w:val="7EFFFDC2"/>
    <w:rsid w:val="7F67BBCF"/>
    <w:rsid w:val="7F6F47C6"/>
    <w:rsid w:val="7F7B76AC"/>
    <w:rsid w:val="7F7F1F54"/>
    <w:rsid w:val="7F9743CE"/>
    <w:rsid w:val="7F9EF119"/>
    <w:rsid w:val="7FAB2556"/>
    <w:rsid w:val="7FBB60DF"/>
    <w:rsid w:val="7FBBA2E2"/>
    <w:rsid w:val="7FBD8305"/>
    <w:rsid w:val="7FBE7EB0"/>
    <w:rsid w:val="7FBEEFD5"/>
    <w:rsid w:val="7FBF0046"/>
    <w:rsid w:val="7FBFB739"/>
    <w:rsid w:val="7FC56995"/>
    <w:rsid w:val="7FCD7159"/>
    <w:rsid w:val="7FCE78B6"/>
    <w:rsid w:val="7FDDCF3C"/>
    <w:rsid w:val="7FDE7340"/>
    <w:rsid w:val="7FDF90F4"/>
    <w:rsid w:val="7FE38782"/>
    <w:rsid w:val="7FE953C3"/>
    <w:rsid w:val="7FEE6C58"/>
    <w:rsid w:val="7FEF2EC7"/>
    <w:rsid w:val="7FEFA504"/>
    <w:rsid w:val="7FF27D13"/>
    <w:rsid w:val="7FF526DE"/>
    <w:rsid w:val="7FF8B266"/>
    <w:rsid w:val="7FFB9690"/>
    <w:rsid w:val="7FFD85ED"/>
    <w:rsid w:val="7FFF25AD"/>
    <w:rsid w:val="7FFFBABD"/>
    <w:rsid w:val="877F8327"/>
    <w:rsid w:val="8FFFF42D"/>
    <w:rsid w:val="9B73E110"/>
    <w:rsid w:val="9BFD2608"/>
    <w:rsid w:val="9D3D3002"/>
    <w:rsid w:val="9D782FEF"/>
    <w:rsid w:val="9FDB79A7"/>
    <w:rsid w:val="9FF3E4EC"/>
    <w:rsid w:val="9FF4E726"/>
    <w:rsid w:val="9FFADF68"/>
    <w:rsid w:val="ABBBA9F1"/>
    <w:rsid w:val="ABCD9FAF"/>
    <w:rsid w:val="ABFF85A7"/>
    <w:rsid w:val="AF4955C0"/>
    <w:rsid w:val="AFAA121F"/>
    <w:rsid w:val="AFDFBDE8"/>
    <w:rsid w:val="AFFFC096"/>
    <w:rsid w:val="AFFFD40B"/>
    <w:rsid w:val="B2FFD12B"/>
    <w:rsid w:val="B39C9A1B"/>
    <w:rsid w:val="B3EC4B19"/>
    <w:rsid w:val="B3FE59A6"/>
    <w:rsid w:val="B4BE3E86"/>
    <w:rsid w:val="B6C99DDD"/>
    <w:rsid w:val="B7797FE1"/>
    <w:rsid w:val="B77F34B1"/>
    <w:rsid w:val="B7F25EF9"/>
    <w:rsid w:val="BA7B23C6"/>
    <w:rsid w:val="BADFDA4B"/>
    <w:rsid w:val="BB7F66BA"/>
    <w:rsid w:val="BBFB13B0"/>
    <w:rsid w:val="BDAE1475"/>
    <w:rsid w:val="BDC3E976"/>
    <w:rsid w:val="BDE6B2B4"/>
    <w:rsid w:val="BDF9B537"/>
    <w:rsid w:val="BDFF2F9A"/>
    <w:rsid w:val="BEF1F64D"/>
    <w:rsid w:val="BEFAEF6D"/>
    <w:rsid w:val="BFC720CB"/>
    <w:rsid w:val="BFCEF038"/>
    <w:rsid w:val="BFDC6E5B"/>
    <w:rsid w:val="BFF263CE"/>
    <w:rsid w:val="BFFD1424"/>
    <w:rsid w:val="C5570647"/>
    <w:rsid w:val="C7FD8240"/>
    <w:rsid w:val="C91B13E0"/>
    <w:rsid w:val="CE7F8F9F"/>
    <w:rsid w:val="CEEE9806"/>
    <w:rsid w:val="CF537E60"/>
    <w:rsid w:val="D2DF76FA"/>
    <w:rsid w:val="D3EAF228"/>
    <w:rsid w:val="D4DB2031"/>
    <w:rsid w:val="D7B65234"/>
    <w:rsid w:val="D7E4C4BE"/>
    <w:rsid w:val="D7FFF875"/>
    <w:rsid w:val="D9FD4BA2"/>
    <w:rsid w:val="DAFD4421"/>
    <w:rsid w:val="DBAF02D2"/>
    <w:rsid w:val="DBBD9502"/>
    <w:rsid w:val="DBDF278F"/>
    <w:rsid w:val="DBEFEF93"/>
    <w:rsid w:val="DDDB9EDC"/>
    <w:rsid w:val="DE632274"/>
    <w:rsid w:val="DF7D0F9E"/>
    <w:rsid w:val="DFBF7C84"/>
    <w:rsid w:val="DFDF6693"/>
    <w:rsid w:val="DFE7E1D0"/>
    <w:rsid w:val="DFFE3EEE"/>
    <w:rsid w:val="E1F78879"/>
    <w:rsid w:val="E5F71EB3"/>
    <w:rsid w:val="E6F624A9"/>
    <w:rsid w:val="E7FF2ACB"/>
    <w:rsid w:val="E7FFB997"/>
    <w:rsid w:val="E9EBAB65"/>
    <w:rsid w:val="EB7B53DB"/>
    <w:rsid w:val="EBDF66D5"/>
    <w:rsid w:val="EDFE8D55"/>
    <w:rsid w:val="EE765A35"/>
    <w:rsid w:val="EE7BCF52"/>
    <w:rsid w:val="EE7F9738"/>
    <w:rsid w:val="EEADC7A7"/>
    <w:rsid w:val="EEBC00A5"/>
    <w:rsid w:val="EF4B246E"/>
    <w:rsid w:val="EF7B25C5"/>
    <w:rsid w:val="EFF9DDB1"/>
    <w:rsid w:val="EFFFD39B"/>
    <w:rsid w:val="F0DDCB6B"/>
    <w:rsid w:val="F1B1768D"/>
    <w:rsid w:val="F1FFFC95"/>
    <w:rsid w:val="F2FBEC27"/>
    <w:rsid w:val="F3FB34C7"/>
    <w:rsid w:val="F6CD77B9"/>
    <w:rsid w:val="F736F728"/>
    <w:rsid w:val="F75FD58B"/>
    <w:rsid w:val="F77B3AE1"/>
    <w:rsid w:val="F77EFD24"/>
    <w:rsid w:val="F7DF6751"/>
    <w:rsid w:val="F7FBEBB7"/>
    <w:rsid w:val="F85F533A"/>
    <w:rsid w:val="F8FFA1DE"/>
    <w:rsid w:val="F9E38AD8"/>
    <w:rsid w:val="FA3C811E"/>
    <w:rsid w:val="FA476583"/>
    <w:rsid w:val="FAAFC600"/>
    <w:rsid w:val="FAB29913"/>
    <w:rsid w:val="FAF96B5D"/>
    <w:rsid w:val="FB727928"/>
    <w:rsid w:val="FBAFA71A"/>
    <w:rsid w:val="FBBFDA80"/>
    <w:rsid w:val="FBD7ECBB"/>
    <w:rsid w:val="FBD9DD03"/>
    <w:rsid w:val="FBEE4A58"/>
    <w:rsid w:val="FBF73897"/>
    <w:rsid w:val="FBFFECA9"/>
    <w:rsid w:val="FCBABCC8"/>
    <w:rsid w:val="FD9BA98C"/>
    <w:rsid w:val="FDBF9625"/>
    <w:rsid w:val="FDDE66AB"/>
    <w:rsid w:val="FDED1097"/>
    <w:rsid w:val="FDEFB498"/>
    <w:rsid w:val="FDF5F418"/>
    <w:rsid w:val="FDFF4CE7"/>
    <w:rsid w:val="FE253C3E"/>
    <w:rsid w:val="FE734873"/>
    <w:rsid w:val="FEA78170"/>
    <w:rsid w:val="FEB5D971"/>
    <w:rsid w:val="FEBB4F58"/>
    <w:rsid w:val="FEDD79EE"/>
    <w:rsid w:val="FEFEF1BE"/>
    <w:rsid w:val="FEFFA907"/>
    <w:rsid w:val="FF3F4AFC"/>
    <w:rsid w:val="FF5D077B"/>
    <w:rsid w:val="FF67840C"/>
    <w:rsid w:val="FF7EF2C3"/>
    <w:rsid w:val="FF7F0AF5"/>
    <w:rsid w:val="FFB695C0"/>
    <w:rsid w:val="FFBE0F50"/>
    <w:rsid w:val="FFE64807"/>
    <w:rsid w:val="FFE9464B"/>
    <w:rsid w:val="FFEC56C6"/>
    <w:rsid w:val="FFF66E2E"/>
    <w:rsid w:val="FFF707FE"/>
    <w:rsid w:val="FFFE3501"/>
    <w:rsid w:val="FFFE85D0"/>
    <w:rsid w:val="FFFFC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before="260" w:after="260" w:line="416" w:lineRule="auto"/>
      <w:textAlignment w:val="baseline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Body Text"/>
    <w:basedOn w:val="1"/>
    <w:qFormat/>
    <w:uiPriority w:val="0"/>
    <w:rPr>
      <w:rFonts w:ascii="Calibri" w:hAnsi="Calibri" w:eastAsia="宋体"/>
      <w:szCs w:val="24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7">
    <w:name w:val="段"/>
    <w:qFormat/>
    <w:uiPriority w:val="0"/>
    <w:pPr>
      <w:autoSpaceDE w:val="0"/>
      <w:autoSpaceDN w:val="0"/>
      <w:ind w:firstLine="420" w:firstLineChars="200"/>
      <w:jc w:val="both"/>
    </w:pPr>
    <w:rPr>
      <w:rFonts w:ascii="宋体" w:hAnsi="Arial" w:cs="Arial" w:eastAsiaTheme="minorEastAsia"/>
      <w:sz w:val="21"/>
      <w:lang w:val="en-US" w:eastAsia="zh-CN" w:bidi="ar-SA"/>
    </w:rPr>
  </w:style>
  <w:style w:type="paragraph" w:customStyle="1" w:styleId="18">
    <w:name w:val="字母编号列项（一级）"/>
    <w:qFormat/>
    <w:uiPriority w:val="0"/>
    <w:pPr>
      <w:jc w:val="both"/>
    </w:pPr>
    <w:rPr>
      <w:rFonts w:ascii="宋体" w:hAnsi="Arial" w:cs="Arial" w:eastAsiaTheme="minorEastAsia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11363</Words>
  <Characters>13233</Characters>
  <Lines>63</Lines>
  <Paragraphs>17</Paragraphs>
  <TotalTime>10</TotalTime>
  <ScaleCrop>false</ScaleCrop>
  <LinksUpToDate>false</LinksUpToDate>
  <CharactersWithSpaces>13451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2022-08-26T17:13:00Z</dcterms:created>
  <dc:creator>GQ</dc:creator>
  <cp:lastModifiedBy>.   </cp:lastModifiedBy>
  <cp:lastPrinted>2023-10-22T17:14:00Z</cp:lastPrinted>
  <dcterms:modified xsi:type="dcterms:W3CDTF">2023-10-31T11:06:12Z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2124737082AB4969BB78F193AA72CB19_13</vt:lpwstr>
  </property>
</Properties>
</file>